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259B" w14:textId="77777777" w:rsidR="00951BF6" w:rsidRPr="00BD53EA" w:rsidRDefault="00D04D19" w:rsidP="006431D9">
      <w:pPr>
        <w:jc w:val="center"/>
        <w:rPr>
          <w:b/>
          <w:sz w:val="52"/>
          <w:szCs w:val="52"/>
        </w:rPr>
      </w:pPr>
      <w:r w:rsidRPr="00BD53EA">
        <w:rPr>
          <w:b/>
          <w:sz w:val="52"/>
          <w:szCs w:val="52"/>
        </w:rPr>
        <w:t>ÅRSHJUL FAU VED RØSVIK SKOLE</w:t>
      </w:r>
    </w:p>
    <w:p w14:paraId="1DA76EBF" w14:textId="77777777" w:rsidR="0061063D" w:rsidRPr="006431D9" w:rsidRDefault="00D04D19" w:rsidP="00577130">
      <w:pPr>
        <w:jc w:val="center"/>
        <w:rPr>
          <w:b/>
          <w:sz w:val="36"/>
          <w:szCs w:val="36"/>
        </w:rPr>
      </w:pPr>
      <w:r w:rsidRPr="006431D9">
        <w:rPr>
          <w:b/>
          <w:sz w:val="36"/>
          <w:szCs w:val="36"/>
        </w:rPr>
        <w:t>MØTEPLAN OG FAST SAKSLISTE</w:t>
      </w:r>
    </w:p>
    <w:tbl>
      <w:tblPr>
        <w:tblStyle w:val="Tabellrutenett"/>
        <w:tblW w:w="9461" w:type="dxa"/>
        <w:tblLook w:val="04A0" w:firstRow="1" w:lastRow="0" w:firstColumn="1" w:lastColumn="0" w:noHBand="0" w:noVBand="1"/>
      </w:tblPr>
      <w:tblGrid>
        <w:gridCol w:w="1467"/>
        <w:gridCol w:w="1419"/>
        <w:gridCol w:w="5093"/>
        <w:gridCol w:w="1482"/>
      </w:tblGrid>
      <w:tr w:rsidR="006431D9" w14:paraId="5C78EB83" w14:textId="77777777" w:rsidTr="0061063D">
        <w:tc>
          <w:tcPr>
            <w:tcW w:w="913" w:type="dxa"/>
            <w:shd w:val="clear" w:color="auto" w:fill="D9D9D9" w:themeFill="background1" w:themeFillShade="D9"/>
          </w:tcPr>
          <w:p w14:paraId="3B505B25" w14:textId="77777777" w:rsidR="006431D9" w:rsidRDefault="0061063D">
            <w:pPr>
              <w:rPr>
                <w:b/>
                <w:sz w:val="36"/>
                <w:szCs w:val="36"/>
              </w:rPr>
            </w:pPr>
            <w:r w:rsidRPr="0061063D">
              <w:rPr>
                <w:b/>
                <w:sz w:val="36"/>
                <w:szCs w:val="36"/>
              </w:rPr>
              <w:t>NÅR:</w:t>
            </w:r>
          </w:p>
          <w:p w14:paraId="14C57868" w14:textId="77777777" w:rsidR="00CD7695" w:rsidRPr="00CD7695" w:rsidRDefault="00CD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(veiledende)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76A8D8B6" w14:textId="77777777" w:rsidR="006431D9" w:rsidRPr="006431D9" w:rsidRDefault="006431D9">
            <w:pPr>
              <w:rPr>
                <w:b/>
              </w:rPr>
            </w:pPr>
            <w:r w:rsidRPr="006431D9">
              <w:rPr>
                <w:b/>
              </w:rPr>
              <w:t>Ansvarlig for innkalling og saksliste. Møteleder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468EC164" w14:textId="77777777" w:rsidR="006431D9" w:rsidRPr="0061063D" w:rsidRDefault="006431D9" w:rsidP="0061063D">
            <w:pPr>
              <w:jc w:val="center"/>
              <w:rPr>
                <w:b/>
                <w:sz w:val="52"/>
                <w:szCs w:val="52"/>
              </w:rPr>
            </w:pPr>
            <w:r w:rsidRPr="0061063D">
              <w:rPr>
                <w:b/>
                <w:sz w:val="52"/>
                <w:szCs w:val="52"/>
              </w:rPr>
              <w:t>FASTE SAKER:</w:t>
            </w:r>
          </w:p>
          <w:p w14:paraId="6D9DFC28" w14:textId="77777777" w:rsidR="006431D9" w:rsidRPr="0061063D" w:rsidRDefault="0061063D" w:rsidP="0061063D">
            <w:pPr>
              <w:jc w:val="center"/>
              <w:rPr>
                <w:i/>
              </w:rPr>
            </w:pPr>
            <w:r w:rsidRPr="0061063D">
              <w:rPr>
                <w:i/>
              </w:rPr>
              <w:t>Skal være på sakslista og tas opp under møtet: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0DF7AC6" w14:textId="77777777" w:rsidR="006431D9" w:rsidRDefault="006431D9">
            <w:pPr>
              <w:rPr>
                <w:b/>
                <w:sz w:val="16"/>
                <w:szCs w:val="16"/>
              </w:rPr>
            </w:pPr>
            <w:r w:rsidRPr="006431D9">
              <w:rPr>
                <w:b/>
                <w:sz w:val="16"/>
                <w:szCs w:val="16"/>
              </w:rPr>
              <w:t>Skrive referat og sørge for at det overbringes skolen</w:t>
            </w:r>
            <w:r w:rsidR="00740FC7">
              <w:rPr>
                <w:b/>
                <w:sz w:val="16"/>
                <w:szCs w:val="16"/>
              </w:rPr>
              <w:t>.</w:t>
            </w:r>
          </w:p>
          <w:p w14:paraId="7875DBA9" w14:textId="77777777" w:rsidR="00740FC7" w:rsidRPr="006431D9" w:rsidRDefault="00740FC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Scannes</w:t>
            </w:r>
            <w:proofErr w:type="spellEnd"/>
            <w:r>
              <w:rPr>
                <w:b/>
                <w:sz w:val="16"/>
                <w:szCs w:val="16"/>
              </w:rPr>
              <w:t xml:space="preserve"> og arkiveres.</w:t>
            </w:r>
          </w:p>
        </w:tc>
      </w:tr>
      <w:tr w:rsidR="006431D9" w14:paraId="31D4290E" w14:textId="77777777" w:rsidTr="005542CD">
        <w:tc>
          <w:tcPr>
            <w:tcW w:w="913" w:type="dxa"/>
            <w:shd w:val="clear" w:color="auto" w:fill="FBD4B4" w:themeFill="accent6" w:themeFillTint="66"/>
          </w:tcPr>
          <w:p w14:paraId="25EFEA04" w14:textId="77777777" w:rsidR="006431D9" w:rsidRPr="006431D9" w:rsidRDefault="006431D9">
            <w:pPr>
              <w:rPr>
                <w:b/>
              </w:rPr>
            </w:pPr>
            <w:r w:rsidRPr="006431D9">
              <w:rPr>
                <w:b/>
              </w:rPr>
              <w:t>Sept</w:t>
            </w:r>
            <w:r w:rsidR="00036A56">
              <w:rPr>
                <w:b/>
              </w:rPr>
              <w:t>ember</w:t>
            </w:r>
          </w:p>
          <w:p w14:paraId="7FF164BB" w14:textId="77777777" w:rsidR="006431D9" w:rsidRDefault="006431D9"/>
        </w:tc>
        <w:tc>
          <w:tcPr>
            <w:tcW w:w="1463" w:type="dxa"/>
          </w:tcPr>
          <w:p w14:paraId="6AB24C7F" w14:textId="77777777" w:rsidR="006431D9" w:rsidRDefault="006431D9">
            <w:r>
              <w:t>FAU leder</w:t>
            </w:r>
          </w:p>
          <w:p w14:paraId="552D99FF" w14:textId="77777777" w:rsidR="006431D9" w:rsidRDefault="006431D9"/>
          <w:p w14:paraId="5179C120" w14:textId="77777777" w:rsidR="006431D9" w:rsidRDefault="006431D9"/>
        </w:tc>
        <w:tc>
          <w:tcPr>
            <w:tcW w:w="5529" w:type="dxa"/>
          </w:tcPr>
          <w:p w14:paraId="46F2BB45" w14:textId="77777777" w:rsidR="006431D9" w:rsidRDefault="006431D9" w:rsidP="006431D9">
            <w:pPr>
              <w:pStyle w:val="Listeavsnitt"/>
              <w:numPr>
                <w:ilvl w:val="0"/>
                <w:numId w:val="1"/>
              </w:numPr>
            </w:pPr>
            <w:r>
              <w:t>Konstituere nytt FAU</w:t>
            </w:r>
          </w:p>
          <w:p w14:paraId="69072D51" w14:textId="77777777" w:rsidR="006431D9" w:rsidRDefault="006431D9" w:rsidP="006431D9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Gj.gang</w:t>
            </w:r>
            <w:proofErr w:type="spellEnd"/>
            <w:r>
              <w:t xml:space="preserve"> og revidering av </w:t>
            </w:r>
            <w:proofErr w:type="spellStart"/>
            <w:r>
              <w:t>årshjulet</w:t>
            </w:r>
            <w:proofErr w:type="spellEnd"/>
            <w:r>
              <w:t>; årets møteplan og faste saker for FAU.</w:t>
            </w:r>
          </w:p>
          <w:p w14:paraId="536261CE" w14:textId="77777777" w:rsidR="006431D9" w:rsidRDefault="006431D9" w:rsidP="006431D9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Gj.gang</w:t>
            </w:r>
            <w:proofErr w:type="spellEnd"/>
            <w:r>
              <w:t xml:space="preserve"> økonomisk situasjon, </w:t>
            </w:r>
            <w:proofErr w:type="spellStart"/>
            <w:r>
              <w:t>FAUs</w:t>
            </w:r>
            <w:proofErr w:type="spellEnd"/>
            <w:r>
              <w:t xml:space="preserve"> konto</w:t>
            </w:r>
            <w:r w:rsidR="00E271E1">
              <w:t>.</w:t>
            </w:r>
          </w:p>
          <w:p w14:paraId="004EEC77" w14:textId="0888B263" w:rsidR="006431D9" w:rsidRDefault="006431D9" w:rsidP="006431D9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Gj.gang</w:t>
            </w:r>
            <w:proofErr w:type="spellEnd"/>
            <w:r w:rsidR="008D2C0F">
              <w:t xml:space="preserve"> info om FAU og klassekontakter </w:t>
            </w:r>
            <w:r>
              <w:t xml:space="preserve">fra </w:t>
            </w:r>
            <w:proofErr w:type="spellStart"/>
            <w:r>
              <w:t>Udir</w:t>
            </w:r>
            <w:proofErr w:type="spellEnd"/>
            <w:r w:rsidR="00E271E1">
              <w:t xml:space="preserve"> og FUG.</w:t>
            </w:r>
          </w:p>
          <w:p w14:paraId="6ED22F6D" w14:textId="1B1CF55C" w:rsidR="006431D9" w:rsidRDefault="006431D9" w:rsidP="006431D9">
            <w:pPr>
              <w:pStyle w:val="Listeavsnitt"/>
              <w:numPr>
                <w:ilvl w:val="0"/>
                <w:numId w:val="1"/>
              </w:numPr>
            </w:pPr>
            <w:r>
              <w:t>Skolemiljø</w:t>
            </w:r>
            <w:r w:rsidR="00951BF6">
              <w:t>.</w:t>
            </w:r>
          </w:p>
          <w:p w14:paraId="10724A29" w14:textId="77777777" w:rsidR="006431D9" w:rsidRDefault="006431D9" w:rsidP="00BD53EA">
            <w:pPr>
              <w:pStyle w:val="Listeavsnitt"/>
              <w:numPr>
                <w:ilvl w:val="0"/>
                <w:numId w:val="1"/>
              </w:numPr>
            </w:pPr>
            <w:r>
              <w:t>Trafikksikkerhet: Skoleveien</w:t>
            </w:r>
          </w:p>
          <w:p w14:paraId="0B93B56E" w14:textId="77777777" w:rsidR="00BD53EA" w:rsidRDefault="00BD53EA" w:rsidP="00BD53EA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Event</w:t>
            </w:r>
            <w:proofErr w:type="spellEnd"/>
            <w:r>
              <w:t xml:space="preserve">. </w:t>
            </w:r>
            <w:r w:rsidR="00E271E1">
              <w:t xml:space="preserve">Skriftlig </w:t>
            </w:r>
            <w:r>
              <w:t xml:space="preserve">uttalelse fra FAU i forb. med skolemiljøet, trafikksikkerhet </w:t>
            </w:r>
            <w:proofErr w:type="spellStart"/>
            <w:r>
              <w:t>o.a</w:t>
            </w:r>
            <w:proofErr w:type="spellEnd"/>
            <w:r>
              <w:t xml:space="preserve"> tatt opp på møtet.</w:t>
            </w:r>
          </w:p>
          <w:p w14:paraId="3CA3E8B8" w14:textId="77777777" w:rsidR="0003236C" w:rsidRDefault="0003236C" w:rsidP="00BD53EA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Event</w:t>
            </w:r>
            <w:proofErr w:type="spellEnd"/>
            <w:r>
              <w:t>. Innspill til foreldremøtene</w:t>
            </w:r>
          </w:p>
          <w:p w14:paraId="7723B7AD" w14:textId="77777777" w:rsidR="00577130" w:rsidRDefault="00577130" w:rsidP="00BD53EA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1556" w:type="dxa"/>
          </w:tcPr>
          <w:p w14:paraId="304A6A13" w14:textId="0BB05C02" w:rsidR="006431D9" w:rsidRDefault="008D2C0F">
            <w:r>
              <w:t>Nestleder</w:t>
            </w:r>
            <w:r w:rsidR="0061063D">
              <w:t xml:space="preserve"> i FAU</w:t>
            </w:r>
          </w:p>
        </w:tc>
      </w:tr>
      <w:tr w:rsidR="006431D9" w14:paraId="63825927" w14:textId="77777777" w:rsidTr="005542CD">
        <w:tc>
          <w:tcPr>
            <w:tcW w:w="913" w:type="dxa"/>
            <w:shd w:val="clear" w:color="auto" w:fill="B6DDE8" w:themeFill="accent5" w:themeFillTint="66"/>
          </w:tcPr>
          <w:p w14:paraId="3337C2DF" w14:textId="77777777" w:rsidR="006431D9" w:rsidRPr="005542CD" w:rsidRDefault="00036A56">
            <w:pPr>
              <w:rPr>
                <w:b/>
              </w:rPr>
            </w:pPr>
            <w:r w:rsidRPr="005542CD">
              <w:rPr>
                <w:b/>
              </w:rPr>
              <w:t>Januar</w:t>
            </w:r>
          </w:p>
        </w:tc>
        <w:tc>
          <w:tcPr>
            <w:tcW w:w="1463" w:type="dxa"/>
          </w:tcPr>
          <w:p w14:paraId="7D3BB51B" w14:textId="77777777" w:rsidR="00036A56" w:rsidRDefault="00036A56" w:rsidP="00036A56">
            <w:r>
              <w:t>FAU leder</w:t>
            </w:r>
          </w:p>
          <w:p w14:paraId="769FD3AD" w14:textId="77777777" w:rsidR="00036A56" w:rsidRDefault="00036A56" w:rsidP="00036A56"/>
          <w:p w14:paraId="6C889240" w14:textId="77777777" w:rsidR="006431D9" w:rsidRDefault="006431D9" w:rsidP="00036A56"/>
        </w:tc>
        <w:tc>
          <w:tcPr>
            <w:tcW w:w="5529" w:type="dxa"/>
          </w:tcPr>
          <w:p w14:paraId="4E5F8B93" w14:textId="77777777" w:rsidR="00036A56" w:rsidRDefault="00036A56" w:rsidP="00036A56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Gj.gang</w:t>
            </w:r>
            <w:proofErr w:type="spellEnd"/>
            <w:r>
              <w:t xml:space="preserve"> økonomisk situasjon, </w:t>
            </w:r>
            <w:proofErr w:type="spellStart"/>
            <w:r>
              <w:t>FAUs</w:t>
            </w:r>
            <w:proofErr w:type="spellEnd"/>
            <w:r>
              <w:t xml:space="preserve"> konto</w:t>
            </w:r>
          </w:p>
          <w:p w14:paraId="427A56A7" w14:textId="77777777" w:rsidR="00036A56" w:rsidRDefault="00036A56" w:rsidP="00036A56">
            <w:pPr>
              <w:pStyle w:val="Listeavsnitt"/>
              <w:numPr>
                <w:ilvl w:val="0"/>
                <w:numId w:val="2"/>
              </w:numPr>
            </w:pPr>
            <w:r>
              <w:t>Temakveld i løpet av våren?</w:t>
            </w:r>
          </w:p>
          <w:p w14:paraId="6A5B0CBF" w14:textId="1DF4B3BA" w:rsidR="00036A56" w:rsidRDefault="00E271E1" w:rsidP="00036A56">
            <w:pPr>
              <w:pStyle w:val="Listeavsnitt"/>
              <w:numPr>
                <w:ilvl w:val="0"/>
                <w:numId w:val="2"/>
              </w:numPr>
            </w:pPr>
            <w:r>
              <w:t>Skolemiljø.</w:t>
            </w:r>
          </w:p>
          <w:p w14:paraId="52B372DB" w14:textId="77777777" w:rsidR="00036A56" w:rsidRDefault="00036A56" w:rsidP="00036A56">
            <w:pPr>
              <w:pStyle w:val="Listeavsnitt"/>
              <w:numPr>
                <w:ilvl w:val="0"/>
                <w:numId w:val="2"/>
              </w:numPr>
            </w:pPr>
            <w:r>
              <w:t>17.mai</w:t>
            </w:r>
          </w:p>
          <w:p w14:paraId="494A2415" w14:textId="77777777" w:rsidR="0003236C" w:rsidRDefault="0003236C" w:rsidP="00036A56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Event</w:t>
            </w:r>
            <w:proofErr w:type="spellEnd"/>
            <w:r>
              <w:t>. Innspill til foreldremøtene i vår.</w:t>
            </w:r>
          </w:p>
          <w:p w14:paraId="3C572261" w14:textId="77777777" w:rsidR="006431D9" w:rsidRDefault="006431D9"/>
        </w:tc>
        <w:tc>
          <w:tcPr>
            <w:tcW w:w="1556" w:type="dxa"/>
            <w:vMerge w:val="restart"/>
          </w:tcPr>
          <w:p w14:paraId="75CEBA87" w14:textId="3596197A" w:rsidR="006431D9" w:rsidRDefault="008D2C0F">
            <w:r>
              <w:t>Nestleder</w:t>
            </w:r>
            <w:r w:rsidR="00036A56">
              <w:t xml:space="preserve"> i FAU</w:t>
            </w:r>
          </w:p>
          <w:p w14:paraId="16D6BE56" w14:textId="77777777" w:rsidR="005542CD" w:rsidRDefault="005542CD"/>
          <w:p w14:paraId="4750B54B" w14:textId="77777777" w:rsidR="005542CD" w:rsidRDefault="005542CD"/>
          <w:p w14:paraId="7E47E618" w14:textId="77777777" w:rsidR="005542CD" w:rsidRDefault="005542CD"/>
          <w:p w14:paraId="27531D7B" w14:textId="77777777" w:rsidR="005542CD" w:rsidRDefault="005542CD"/>
          <w:p w14:paraId="3A9ECDC7" w14:textId="77777777" w:rsidR="005542CD" w:rsidRDefault="005542CD"/>
          <w:p w14:paraId="794919D1" w14:textId="77777777" w:rsidR="005542CD" w:rsidRDefault="005542CD"/>
          <w:p w14:paraId="04704E8E" w14:textId="66F43B23" w:rsidR="005542CD" w:rsidRDefault="008D2C0F">
            <w:r>
              <w:t>Nestleder</w:t>
            </w:r>
            <w:r w:rsidR="005542CD">
              <w:t xml:space="preserve"> i FAU</w:t>
            </w:r>
          </w:p>
        </w:tc>
      </w:tr>
      <w:tr w:rsidR="006431D9" w14:paraId="7B3526EE" w14:textId="77777777" w:rsidTr="005542CD">
        <w:trPr>
          <w:trHeight w:val="58"/>
        </w:trPr>
        <w:tc>
          <w:tcPr>
            <w:tcW w:w="913" w:type="dxa"/>
            <w:shd w:val="clear" w:color="auto" w:fill="D6E3BC" w:themeFill="accent3" w:themeFillTint="66"/>
          </w:tcPr>
          <w:p w14:paraId="1AA31685" w14:textId="77777777" w:rsidR="006431D9" w:rsidRPr="005542CD" w:rsidRDefault="005542CD">
            <w:pPr>
              <w:rPr>
                <w:b/>
              </w:rPr>
            </w:pPr>
            <w:r w:rsidRPr="005542CD">
              <w:rPr>
                <w:b/>
              </w:rPr>
              <w:t>April</w:t>
            </w:r>
          </w:p>
        </w:tc>
        <w:tc>
          <w:tcPr>
            <w:tcW w:w="1463" w:type="dxa"/>
          </w:tcPr>
          <w:p w14:paraId="7DA3AEA0" w14:textId="77777777" w:rsidR="005542CD" w:rsidRDefault="005542CD" w:rsidP="005542CD">
            <w:r>
              <w:t>FAU leder</w:t>
            </w:r>
          </w:p>
          <w:p w14:paraId="0B6F26D1" w14:textId="77777777" w:rsidR="005542CD" w:rsidRDefault="005542CD" w:rsidP="005542CD"/>
          <w:p w14:paraId="4230C89D" w14:textId="77777777" w:rsidR="006431D9" w:rsidRDefault="006431D9" w:rsidP="005542CD"/>
        </w:tc>
        <w:tc>
          <w:tcPr>
            <w:tcW w:w="5529" w:type="dxa"/>
          </w:tcPr>
          <w:p w14:paraId="648CFAB6" w14:textId="77777777" w:rsidR="005542CD" w:rsidRDefault="005542CD" w:rsidP="005542CD">
            <w:pPr>
              <w:pStyle w:val="Listeavsnitt"/>
              <w:numPr>
                <w:ilvl w:val="0"/>
                <w:numId w:val="1"/>
              </w:numPr>
            </w:pPr>
            <w:r>
              <w:t>17.mai</w:t>
            </w:r>
          </w:p>
          <w:p w14:paraId="0F7B037E" w14:textId="7EC62EEE" w:rsidR="005542CD" w:rsidRDefault="005542CD" w:rsidP="005542CD">
            <w:pPr>
              <w:pStyle w:val="Listeavsnitt"/>
              <w:numPr>
                <w:ilvl w:val="0"/>
                <w:numId w:val="1"/>
              </w:numPr>
            </w:pPr>
            <w:r>
              <w:t xml:space="preserve">Gjennomgang økonomi, brukerundersøkelser som elevundersøkelsen, foreldreundersøkelsen, Ungdata og </w:t>
            </w:r>
            <w:proofErr w:type="spellStart"/>
            <w:r>
              <w:t>event</w:t>
            </w:r>
            <w:proofErr w:type="spellEnd"/>
            <w:r>
              <w:t xml:space="preserve"> andre</w:t>
            </w:r>
            <w:r w:rsidR="00577130">
              <w:t>,</w:t>
            </w:r>
            <w:r w:rsidR="00E271E1">
              <w:t xml:space="preserve"> h</w:t>
            </w:r>
            <w:r w:rsidR="001D324F">
              <w:t>vis res</w:t>
            </w:r>
            <w:r w:rsidR="00E271E1">
              <w:t>ultatet foreligger på dette tidspunktet</w:t>
            </w:r>
            <w:r>
              <w:t>.</w:t>
            </w:r>
            <w:r w:rsidR="001D324F">
              <w:t xml:space="preserve"> (hvis ikke, utsettes saken til neste møte)</w:t>
            </w:r>
          </w:p>
          <w:p w14:paraId="7D41B769" w14:textId="77777777" w:rsidR="00740FC7" w:rsidRDefault="005542CD" w:rsidP="00740FC7">
            <w:pPr>
              <w:pStyle w:val="Listeavsnitt"/>
              <w:numPr>
                <w:ilvl w:val="0"/>
                <w:numId w:val="1"/>
              </w:numPr>
            </w:pPr>
            <w:r>
              <w:t>Skole</w:t>
            </w:r>
            <w:r w:rsidR="00E271E1">
              <w:t xml:space="preserve">miljø. Info og innspill fra møtet, </w:t>
            </w:r>
            <w:proofErr w:type="spellStart"/>
            <w:r w:rsidR="00E271E1">
              <w:t>event</w:t>
            </w:r>
            <w:proofErr w:type="spellEnd"/>
            <w:r w:rsidR="00E271E1">
              <w:t xml:space="preserve"> uttalelse fra FAU.</w:t>
            </w:r>
          </w:p>
          <w:p w14:paraId="5D2631A7" w14:textId="77777777" w:rsidR="00740FC7" w:rsidRDefault="00740FC7" w:rsidP="00740FC7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1556" w:type="dxa"/>
            <w:vMerge/>
          </w:tcPr>
          <w:p w14:paraId="1D4BACE9" w14:textId="77777777" w:rsidR="006431D9" w:rsidRDefault="006431D9"/>
        </w:tc>
      </w:tr>
      <w:tr w:rsidR="006431D9" w14:paraId="1A509717" w14:textId="77777777" w:rsidTr="005542CD">
        <w:tc>
          <w:tcPr>
            <w:tcW w:w="913" w:type="dxa"/>
            <w:shd w:val="clear" w:color="auto" w:fill="FFC000"/>
          </w:tcPr>
          <w:p w14:paraId="412372D2" w14:textId="77777777" w:rsidR="006431D9" w:rsidRPr="005542CD" w:rsidRDefault="005542CD">
            <w:pPr>
              <w:rPr>
                <w:b/>
              </w:rPr>
            </w:pPr>
            <w:r w:rsidRPr="005542CD">
              <w:rPr>
                <w:b/>
              </w:rPr>
              <w:t>Mai/juni</w:t>
            </w:r>
          </w:p>
        </w:tc>
        <w:tc>
          <w:tcPr>
            <w:tcW w:w="1463" w:type="dxa"/>
          </w:tcPr>
          <w:p w14:paraId="07F8AD99" w14:textId="77777777" w:rsidR="005542CD" w:rsidRDefault="005542CD" w:rsidP="005542CD">
            <w:r>
              <w:t>FAU leder</w:t>
            </w:r>
          </w:p>
          <w:p w14:paraId="6A2868BF" w14:textId="77777777" w:rsidR="005542CD" w:rsidRDefault="005542CD" w:rsidP="005542CD"/>
          <w:p w14:paraId="2B4760FF" w14:textId="77777777" w:rsidR="006431D9" w:rsidRDefault="006431D9" w:rsidP="005542CD"/>
        </w:tc>
        <w:tc>
          <w:tcPr>
            <w:tcW w:w="5529" w:type="dxa"/>
          </w:tcPr>
          <w:p w14:paraId="6C60E8E8" w14:textId="77777777" w:rsidR="005542CD" w:rsidRDefault="005542CD" w:rsidP="005542CD">
            <w:pPr>
              <w:pStyle w:val="Listeavsnitt"/>
              <w:numPr>
                <w:ilvl w:val="0"/>
                <w:numId w:val="3"/>
              </w:numPr>
            </w:pPr>
            <w:r>
              <w:t>Evaluere årets 17.mai arrangement</w:t>
            </w:r>
          </w:p>
          <w:p w14:paraId="5CD3F70D" w14:textId="77777777" w:rsidR="005542CD" w:rsidRDefault="005542CD" w:rsidP="005542CD">
            <w:pPr>
              <w:pStyle w:val="Listeavsnitt"/>
              <w:numPr>
                <w:ilvl w:val="0"/>
                <w:numId w:val="3"/>
              </w:numPr>
            </w:pPr>
            <w:r>
              <w:t>Økonomi</w:t>
            </w:r>
          </w:p>
          <w:p w14:paraId="4AB9A7C8" w14:textId="77777777" w:rsidR="005542CD" w:rsidRDefault="005542CD" w:rsidP="005542CD">
            <w:pPr>
              <w:pStyle w:val="Listeavsnitt"/>
              <w:numPr>
                <w:ilvl w:val="0"/>
                <w:numId w:val="3"/>
              </w:numPr>
            </w:pPr>
            <w:r>
              <w:t>Skolemiljø</w:t>
            </w:r>
          </w:p>
          <w:p w14:paraId="294B29EC" w14:textId="77777777" w:rsidR="005542CD" w:rsidRDefault="005542CD" w:rsidP="005542CD">
            <w:pPr>
              <w:pStyle w:val="Listeavsnitt"/>
              <w:numPr>
                <w:ilvl w:val="0"/>
                <w:numId w:val="3"/>
              </w:numPr>
            </w:pPr>
            <w:r>
              <w:t xml:space="preserve">Evaluere </w:t>
            </w:r>
            <w:proofErr w:type="spellStart"/>
            <w:r>
              <w:t>FAUs</w:t>
            </w:r>
            <w:proofErr w:type="spellEnd"/>
            <w:r>
              <w:t xml:space="preserve"> arbeide i skoleåret som har gått</w:t>
            </w:r>
          </w:p>
          <w:p w14:paraId="4394189A" w14:textId="77777777" w:rsidR="006431D9" w:rsidRDefault="006431D9"/>
        </w:tc>
        <w:tc>
          <w:tcPr>
            <w:tcW w:w="1556" w:type="dxa"/>
          </w:tcPr>
          <w:p w14:paraId="2380ABEE" w14:textId="3AAFA127" w:rsidR="006431D9" w:rsidRDefault="008D2C0F">
            <w:r>
              <w:t>Nestleder</w:t>
            </w:r>
            <w:r w:rsidR="005542CD">
              <w:t xml:space="preserve"> i FAU</w:t>
            </w:r>
          </w:p>
        </w:tc>
      </w:tr>
    </w:tbl>
    <w:p w14:paraId="5E6F88AE" w14:textId="77777777" w:rsidR="00951BF6" w:rsidRDefault="00951BF6">
      <w:pPr>
        <w:rPr>
          <w:b/>
        </w:rPr>
      </w:pPr>
    </w:p>
    <w:p w14:paraId="20C107BA" w14:textId="1D9E56AA" w:rsidR="00285EA4" w:rsidRPr="001D324F" w:rsidRDefault="00E24F73">
      <w:pPr>
        <w:rPr>
          <w:b/>
        </w:rPr>
      </w:pPr>
      <w:r>
        <w:rPr>
          <w:b/>
        </w:rPr>
        <w:t xml:space="preserve">Sist revidert: </w:t>
      </w:r>
      <w:r w:rsidR="00951BF6">
        <w:rPr>
          <w:b/>
        </w:rPr>
        <w:t>FAU møte oktober 2023</w:t>
      </w:r>
    </w:p>
    <w:sectPr w:rsidR="00285EA4" w:rsidRPr="001D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6DC4"/>
    <w:multiLevelType w:val="multilevel"/>
    <w:tmpl w:val="AD6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A164D"/>
    <w:multiLevelType w:val="hybridMultilevel"/>
    <w:tmpl w:val="D330547E"/>
    <w:lvl w:ilvl="0" w:tplc="77A20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4780"/>
    <w:multiLevelType w:val="multilevel"/>
    <w:tmpl w:val="9D5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050532">
    <w:abstractNumId w:val="1"/>
  </w:num>
  <w:num w:numId="2" w16cid:durableId="1258177681">
    <w:abstractNumId w:val="0"/>
  </w:num>
  <w:num w:numId="3" w16cid:durableId="68867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19"/>
    <w:rsid w:val="0003236C"/>
    <w:rsid w:val="000332C5"/>
    <w:rsid w:val="00036A56"/>
    <w:rsid w:val="001D324F"/>
    <w:rsid w:val="00285EA4"/>
    <w:rsid w:val="005542CD"/>
    <w:rsid w:val="00577130"/>
    <w:rsid w:val="0061063D"/>
    <w:rsid w:val="006431D9"/>
    <w:rsid w:val="00740FC7"/>
    <w:rsid w:val="008057FE"/>
    <w:rsid w:val="008D2C0F"/>
    <w:rsid w:val="009373FF"/>
    <w:rsid w:val="00951BF6"/>
    <w:rsid w:val="00BD53EA"/>
    <w:rsid w:val="00C71DBF"/>
    <w:rsid w:val="00C748E8"/>
    <w:rsid w:val="00CD7695"/>
    <w:rsid w:val="00D04D19"/>
    <w:rsid w:val="00E24F73"/>
    <w:rsid w:val="00E271E1"/>
    <w:rsid w:val="00E32321"/>
    <w:rsid w:val="00E72033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830D"/>
  <w15:docId w15:val="{9CDD4237-3AAA-4103-943A-0BC224A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0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31D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3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Cecilie Gleinsvåg</dc:creator>
  <cp:lastModifiedBy>Trude Gleinsvaag</cp:lastModifiedBy>
  <cp:revision>9</cp:revision>
  <cp:lastPrinted>2016-09-02T11:01:00Z</cp:lastPrinted>
  <dcterms:created xsi:type="dcterms:W3CDTF">2017-06-28T11:20:00Z</dcterms:created>
  <dcterms:modified xsi:type="dcterms:W3CDTF">2023-10-10T19:02:00Z</dcterms:modified>
</cp:coreProperties>
</file>